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28D4C" w14:textId="77777777" w:rsidR="00B2060F" w:rsidRPr="00F81605" w:rsidRDefault="00B2060F" w:rsidP="00B2060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F81605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CFFA920" wp14:editId="5708211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385F5" w14:textId="77777777" w:rsidR="00B2060F" w:rsidRPr="00F81605" w:rsidRDefault="00B2060F" w:rsidP="00B2060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05D6F0AF" w14:textId="77777777" w:rsidR="00B2060F" w:rsidRPr="00F81605" w:rsidRDefault="00B2060F" w:rsidP="00B2060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21DC139C" w14:textId="77777777" w:rsidR="00B2060F" w:rsidRPr="00F81605" w:rsidRDefault="00B2060F" w:rsidP="00B2060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12E91DB1" w14:textId="77777777" w:rsidR="00B2060F" w:rsidRPr="00F81605" w:rsidRDefault="00B2060F" w:rsidP="00B2060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424D6DC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537B4E" w14:textId="42FACEF6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F8160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Postopek: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90</w:t>
      </w:r>
      <w:r w:rsidRPr="00F81605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- 2024-SPH/VH</w:t>
      </w:r>
    </w:p>
    <w:p w14:paraId="71AE40D1" w14:textId="77777777" w:rsidR="00B2060F" w:rsidRPr="00F81605" w:rsidRDefault="00B2060F" w:rsidP="00B2060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4F977D4" w14:textId="77777777" w:rsidR="00B2060F" w:rsidRPr="00F81605" w:rsidRDefault="00B2060F" w:rsidP="00B20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176DB0E" w14:textId="77777777" w:rsidR="00B2060F" w:rsidRPr="00F81605" w:rsidRDefault="00B2060F" w:rsidP="00B20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37BE7629" w14:textId="77777777" w:rsidR="00B2060F" w:rsidRPr="00F81605" w:rsidRDefault="00B2060F" w:rsidP="00B2060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0C7E713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FF89820" w14:textId="77777777" w:rsidR="00B2060F" w:rsidRPr="00F81605" w:rsidRDefault="00B2060F" w:rsidP="00B2060F">
      <w:pPr>
        <w:spacing w:after="0" w:line="240" w:lineRule="auto"/>
        <w:ind w:left="1080"/>
        <w:rPr>
          <w:rFonts w:ascii="Garamond" w:eastAsia="Calibri" w:hAnsi="Garamond" w:cs="Times New Roman"/>
          <w:b/>
          <w:sz w:val="24"/>
          <w:szCs w:val="24"/>
        </w:rPr>
      </w:pPr>
    </w:p>
    <w:p w14:paraId="6EF0BD64" w14:textId="4D58A332" w:rsidR="00B2060F" w:rsidRDefault="00B2060F" w:rsidP="00B2060F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KOŠARA ZA STERILIZACIJO</w:t>
      </w:r>
      <w:r w:rsidRPr="00F81605">
        <w:rPr>
          <w:rFonts w:ascii="Garamond" w:hAnsi="Garamond"/>
          <w:b/>
          <w:sz w:val="24"/>
          <w:szCs w:val="24"/>
        </w:rPr>
        <w:t xml:space="preserve">  2 kom</w:t>
      </w:r>
    </w:p>
    <w:p w14:paraId="3510A208" w14:textId="4C9E9236" w:rsidR="00B2060F" w:rsidRPr="00B2060F" w:rsidRDefault="00B2060F" w:rsidP="00B2060F">
      <w:pPr>
        <w:pStyle w:val="Odstavekseznama"/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</w:rPr>
      </w:pPr>
      <w:r w:rsidRPr="00B2060F">
        <w:rPr>
          <w:rFonts w:ascii="Garamond" w:hAnsi="Garamond"/>
          <w:bCs/>
          <w:sz w:val="24"/>
          <w:szCs w:val="24"/>
        </w:rPr>
        <w:t>Okvirne dimenzije  D37cm, Š25cm V18cm</w:t>
      </w:r>
    </w:p>
    <w:p w14:paraId="3928E261" w14:textId="17DC2FC6" w:rsidR="00B2060F" w:rsidRDefault="00B2060F" w:rsidP="00B2060F">
      <w:pPr>
        <w:pStyle w:val="Odstavekseznama"/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</w:rPr>
      </w:pPr>
      <w:r w:rsidRPr="00B2060F">
        <w:rPr>
          <w:rFonts w:ascii="Garamond" w:hAnsi="Garamond"/>
          <w:bCs/>
          <w:sz w:val="24"/>
          <w:szCs w:val="24"/>
        </w:rPr>
        <w:t>Gostopletena</w:t>
      </w:r>
    </w:p>
    <w:p w14:paraId="412433E4" w14:textId="5B8FAC35" w:rsidR="00B2060F" w:rsidRPr="00B2060F" w:rsidRDefault="00B2060F" w:rsidP="00B2060F">
      <w:pPr>
        <w:pStyle w:val="Odstavekseznama"/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Gostopleteno dno </w:t>
      </w:r>
    </w:p>
    <w:p w14:paraId="15793C1C" w14:textId="7D604885" w:rsidR="00B2060F" w:rsidRPr="00B2060F" w:rsidRDefault="00B2060F" w:rsidP="00B2060F">
      <w:pPr>
        <w:pStyle w:val="Odstavekseznama"/>
        <w:numPr>
          <w:ilvl w:val="0"/>
          <w:numId w:val="1"/>
        </w:numPr>
        <w:jc w:val="both"/>
        <w:rPr>
          <w:rFonts w:ascii="Garamond" w:hAnsi="Garamond"/>
          <w:bCs/>
          <w:sz w:val="24"/>
          <w:szCs w:val="24"/>
        </w:rPr>
      </w:pPr>
      <w:r w:rsidRPr="00B2060F">
        <w:rPr>
          <w:rFonts w:ascii="Garamond" w:hAnsi="Garamond"/>
          <w:bCs/>
          <w:sz w:val="24"/>
          <w:szCs w:val="24"/>
        </w:rPr>
        <w:t>Primerna za sterilizacijo, avtoklaviranje ter sušilni stroj</w:t>
      </w:r>
    </w:p>
    <w:p w14:paraId="476B2FE2" w14:textId="10A6F7F9" w:rsidR="00B2060F" w:rsidRPr="00F81605" w:rsidRDefault="00B2060F" w:rsidP="00B2060F">
      <w:pPr>
        <w:pStyle w:val="Odstavekseznama"/>
        <w:spacing w:after="0" w:line="240" w:lineRule="auto"/>
        <w:ind w:left="1440"/>
        <w:rPr>
          <w:rFonts w:ascii="Garamond" w:eastAsia="Calibri" w:hAnsi="Garamond" w:cs="Times New Roman"/>
          <w:b/>
          <w:sz w:val="24"/>
          <w:szCs w:val="24"/>
        </w:rPr>
      </w:pPr>
    </w:p>
    <w:p w14:paraId="10360E14" w14:textId="75F27191" w:rsidR="00B2060F" w:rsidRDefault="00B2060F" w:rsidP="00B2060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B2060F">
        <w:rPr>
          <w:rFonts w:ascii="Garamond" w:eastAsia="Times New Roman" w:hAnsi="Garamond" w:cs="Times New Roman"/>
          <w:b/>
          <w:sz w:val="24"/>
          <w:szCs w:val="24"/>
          <w:lang w:eastAsia="sl-SI"/>
        </w:rPr>
        <w:drawing>
          <wp:anchor distT="0" distB="0" distL="114300" distR="114300" simplePos="0" relativeHeight="251658240" behindDoc="0" locked="0" layoutInCell="1" allowOverlap="1" wp14:anchorId="355929FD" wp14:editId="007518C1">
            <wp:simplePos x="0" y="0"/>
            <wp:positionH relativeFrom="column">
              <wp:posOffset>-123825</wp:posOffset>
            </wp:positionH>
            <wp:positionV relativeFrom="paragraph">
              <wp:posOffset>57150</wp:posOffset>
            </wp:positionV>
            <wp:extent cx="2686050" cy="1855359"/>
            <wp:effectExtent l="0" t="0" r="0" b="0"/>
            <wp:wrapSquare wrapText="bothSides"/>
            <wp:docPr id="98400582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0582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5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047336" w14:textId="18EA7761" w:rsidR="00B2060F" w:rsidRPr="00B2060F" w:rsidRDefault="00B2060F" w:rsidP="00B2060F">
      <w:pPr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2060F">
        <w:rPr>
          <w:rFonts w:ascii="Garamond" w:eastAsia="Times New Roman" w:hAnsi="Garamond" w:cs="Times New Roman"/>
          <w:b/>
          <w:sz w:val="24"/>
          <w:szCs w:val="24"/>
          <w:lang w:eastAsia="sl-SI"/>
        </w:rPr>
        <w:drawing>
          <wp:inline distT="0" distB="0" distL="0" distR="0" wp14:anchorId="70BB62E1" wp14:editId="5D645639">
            <wp:extent cx="2952750" cy="1740535"/>
            <wp:effectExtent l="0" t="0" r="0" b="0"/>
            <wp:docPr id="1152227368" name="Slika 1" descr="Slika, ki vsebuje besede kletka, mreža, oskrba s hrano za hišne ljubljenčke, zaprt prostor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27368" name="Slika 1" descr="Slika, ki vsebuje besede kletka, mreža, oskrba s hrano za hišne ljubljenčke, zaprt prostor&#10;&#10;Opis je samodejno ustvarje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7976" cy="175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8BFD9" w14:textId="6D4CACCF" w:rsidR="00B2060F" w:rsidRPr="00F81605" w:rsidRDefault="00B2060F" w:rsidP="00B2060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E84E45D" w14:textId="77777777" w:rsidR="00B2060F" w:rsidRPr="00F81605" w:rsidRDefault="00B2060F" w:rsidP="00B2060F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3B39996E" w14:textId="77777777" w:rsidR="00B2060F" w:rsidRPr="00F81605" w:rsidRDefault="00B2060F" w:rsidP="00B2060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605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BFDC0A" w14:textId="77777777" w:rsidR="00B2060F" w:rsidRPr="00F81605" w:rsidRDefault="00B2060F" w:rsidP="00B2060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605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F81605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7A69459E" w14:textId="77777777" w:rsidR="00B2060F" w:rsidRPr="00F81605" w:rsidRDefault="00B2060F" w:rsidP="00B20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F81605">
        <w:rPr>
          <w:rFonts w:ascii="Garamond" w:eastAsia="Times New Roman" w:hAnsi="Garamond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3A0C45F" w14:textId="77777777" w:rsidR="00B2060F" w:rsidRPr="00F81605" w:rsidRDefault="00B2060F" w:rsidP="00B20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F81605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F81605">
        <w:rPr>
          <w:rFonts w:ascii="Garamond" w:hAnsi="Garamond"/>
          <w:bCs/>
          <w:sz w:val="24"/>
          <w:szCs w:val="24"/>
        </w:rPr>
        <w:t xml:space="preserve">. </w:t>
      </w:r>
    </w:p>
    <w:p w14:paraId="399A41A9" w14:textId="77777777" w:rsidR="00B2060F" w:rsidRPr="00F81605" w:rsidRDefault="00B2060F" w:rsidP="00B2060F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F81605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6DD5BF5E" w14:textId="77777777" w:rsidR="00B2060F" w:rsidRPr="00F81605" w:rsidRDefault="00B2060F" w:rsidP="00B20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605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C1B6439" w14:textId="77777777" w:rsidR="00B2060F" w:rsidRPr="00F81605" w:rsidRDefault="00B2060F" w:rsidP="00B2060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605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1E0A7EB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296813E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2E8FB13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3EF4C053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E830160" w14:textId="77777777" w:rsidR="00B2060F" w:rsidRPr="00F81605" w:rsidRDefault="00B2060F" w:rsidP="00B2060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F81605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12D8ACD3" w14:textId="77777777" w:rsidR="00B2060F" w:rsidRPr="00F81605" w:rsidRDefault="00B2060F" w:rsidP="00B2060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D6AD22D" w14:textId="77777777" w:rsidR="00B2060F" w:rsidRPr="00F81605" w:rsidRDefault="00B2060F" w:rsidP="00B20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260DD2AE" w14:textId="77777777" w:rsidR="00B2060F" w:rsidRPr="00F81605" w:rsidRDefault="00B2060F" w:rsidP="00B20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hyperlink r:id="rId8" w:history="1">
        <w:r w:rsidRPr="00F81605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7B5817E0" w14:textId="74968404" w:rsidR="00B2060F" w:rsidRPr="00F81605" w:rsidRDefault="00B2060F" w:rsidP="00B206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90</w:t>
      </w: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_2024_</w:t>
      </w:r>
      <w:r>
        <w:rPr>
          <w:rFonts w:ascii="Garamond" w:eastAsia="Calibri" w:hAnsi="Garamond" w:cs="Times New Roman"/>
          <w:b/>
          <w:sz w:val="24"/>
          <w:szCs w:val="24"/>
        </w:rPr>
        <w:t>KOŠARA ZA STERILIZACIJO</w:t>
      </w:r>
      <w:r w:rsidRPr="00F81605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F81605"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  <w:t>_</w:t>
      </w: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07</w:t>
      </w: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 w:rsidR="00D47AE2">
        <w:rPr>
          <w:rFonts w:ascii="Garamond" w:eastAsia="Times New Roman" w:hAnsi="Garamond" w:cs="Times New Roman"/>
          <w:b/>
          <w:sz w:val="24"/>
          <w:szCs w:val="24"/>
          <w:lang w:eastAsia="sl-SI"/>
        </w:rPr>
        <w:t>2</w:t>
      </w:r>
      <w:r w:rsidRPr="00F81605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.2024 do 12 ure</w:t>
      </w:r>
      <w:r w:rsidRPr="00F81605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7D98F531" w14:textId="77777777" w:rsidR="00B2060F" w:rsidRPr="00F81605" w:rsidRDefault="00B2060F" w:rsidP="00B2060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0034CB6" w14:textId="77777777" w:rsidR="00B2060F" w:rsidRPr="00F81605" w:rsidRDefault="00B2060F" w:rsidP="00B2060F">
      <w:pPr>
        <w:rPr>
          <w:rFonts w:ascii="Garamond" w:hAnsi="Garamond"/>
          <w:sz w:val="24"/>
          <w:szCs w:val="24"/>
        </w:rPr>
      </w:pPr>
    </w:p>
    <w:p w14:paraId="49A2E252" w14:textId="77777777" w:rsidR="00B2060F" w:rsidRPr="00F81605" w:rsidRDefault="00B2060F" w:rsidP="00B2060F">
      <w:pPr>
        <w:rPr>
          <w:rFonts w:ascii="Garamond" w:hAnsi="Garamond"/>
          <w:sz w:val="24"/>
          <w:szCs w:val="24"/>
        </w:rPr>
      </w:pPr>
    </w:p>
    <w:p w14:paraId="08D1358A" w14:textId="77777777" w:rsidR="00B2060F" w:rsidRPr="00F81605" w:rsidRDefault="00B2060F" w:rsidP="00B2060F">
      <w:pPr>
        <w:rPr>
          <w:rFonts w:ascii="Garamond" w:hAnsi="Garamond"/>
          <w:sz w:val="24"/>
          <w:szCs w:val="24"/>
        </w:rPr>
      </w:pPr>
    </w:p>
    <w:p w14:paraId="624B18D8" w14:textId="77777777" w:rsidR="003009E7" w:rsidRDefault="003009E7"/>
    <w:sectPr w:rsidR="003009E7" w:rsidSect="00B2060F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8E30FF"/>
    <w:multiLevelType w:val="hybridMultilevel"/>
    <w:tmpl w:val="CDA0F466"/>
    <w:lvl w:ilvl="0" w:tplc="4424AE78">
      <w:start w:val="10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4885763">
    <w:abstractNumId w:val="2"/>
  </w:num>
  <w:num w:numId="2" w16cid:durableId="55202427">
    <w:abstractNumId w:val="1"/>
  </w:num>
  <w:num w:numId="3" w16cid:durableId="154968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0F"/>
    <w:rsid w:val="003009E7"/>
    <w:rsid w:val="00B2060F"/>
    <w:rsid w:val="00D47AE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9EE73"/>
  <w15:chartTrackingRefBased/>
  <w15:docId w15:val="{86FB1EF0-6292-4C30-854D-F31309DE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060F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2060F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B206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2024-02-02T08:58:00Z</dcterms:created>
  <dcterms:modified xsi:type="dcterms:W3CDTF">2024-02-02T09:05:00Z</dcterms:modified>
</cp:coreProperties>
</file>